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E63" w:rsidRDefault="00810E63" w:rsidP="00810E63">
      <w:pPr>
        <w:spacing w:line="200" w:lineRule="exact"/>
        <w:jc w:val="right"/>
        <w:rPr>
          <w:rFonts w:ascii="Times New Roman" w:eastAsia="Times New Roman" w:hAnsi="Times New Roman" w:cs="Times New Roman"/>
          <w:bCs/>
          <w:lang w:val="fr-FR"/>
        </w:rPr>
      </w:pPr>
      <w:r>
        <w:rPr>
          <w:rFonts w:ascii="Times New Roman" w:eastAsia="Times New Roman" w:hAnsi="Times New Roman" w:cs="Times New Roman"/>
          <w:bCs/>
          <w:lang w:val="fr-FR"/>
        </w:rPr>
        <w:t>VARIANTA 1</w:t>
      </w:r>
    </w:p>
    <w:p w:rsidR="00E53C81" w:rsidRPr="00810E63" w:rsidRDefault="00810E63" w:rsidP="00810E63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I. Compréhension écrite                                                                                                      </w:t>
      </w:r>
      <w:r w:rsidRPr="00810E63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 xml:space="preserve"> 25p.</w:t>
      </w:r>
    </w:p>
    <w:p w:rsidR="00FD782C" w:rsidRPr="00810E63" w:rsidRDefault="006D1794" w:rsidP="00810E63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24070">
        <w:rPr>
          <w:rFonts w:ascii="Times New Roman" w:hAnsi="Times New Roman" w:cs="Times New Roman"/>
          <w:b/>
          <w:sz w:val="24"/>
          <w:szCs w:val="24"/>
          <w:lang w:val="fr-FR"/>
        </w:rPr>
        <w:t>Lisez attentivement l</w:t>
      </w:r>
      <w:r w:rsidR="007C5D62">
        <w:rPr>
          <w:rFonts w:ascii="Times New Roman" w:hAnsi="Times New Roman" w:cs="Times New Roman"/>
          <w:b/>
          <w:sz w:val="24"/>
          <w:szCs w:val="24"/>
          <w:lang w:val="fr-FR"/>
        </w:rPr>
        <w:t>’article d</w:t>
      </w:r>
      <w:r w:rsidRPr="00624070">
        <w:rPr>
          <w:rFonts w:ascii="Times New Roman" w:hAnsi="Times New Roman" w:cs="Times New Roman"/>
          <w:b/>
          <w:sz w:val="24"/>
          <w:szCs w:val="24"/>
          <w:lang w:val="fr-FR"/>
        </w:rPr>
        <w:t xml:space="preserve">e </w:t>
      </w:r>
      <w:r w:rsidR="007C5D62">
        <w:rPr>
          <w:rFonts w:ascii="Times New Roman" w:hAnsi="Times New Roman" w:cs="Times New Roman"/>
          <w:b/>
          <w:sz w:val="24"/>
          <w:szCs w:val="24"/>
          <w:lang w:val="fr-FR"/>
        </w:rPr>
        <w:t>presse</w:t>
      </w:r>
      <w:r w:rsidRPr="0062407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ci-dessous :</w:t>
      </w:r>
    </w:p>
    <w:p w:rsidR="006D1794" w:rsidRPr="006D1794" w:rsidRDefault="005D34CF" w:rsidP="006D1794">
      <w:pPr>
        <w:pStyle w:val="Heading1"/>
        <w:shd w:val="clear" w:color="auto" w:fill="FFFFFF"/>
        <w:spacing w:before="0" w:after="150" w:line="252" w:lineRule="atLeast"/>
        <w:jc w:val="center"/>
        <w:rPr>
          <w:rFonts w:ascii="Times New Roman" w:hAnsi="Times New Roman" w:cs="Times New Roman"/>
          <w:bCs w:val="0"/>
          <w:color w:val="333333"/>
          <w:lang w:val="fr-FR"/>
        </w:rPr>
      </w:pPr>
      <w:r>
        <w:rPr>
          <w:rFonts w:ascii="Times New Roman" w:hAnsi="Times New Roman" w:cs="Times New Roman"/>
          <w:bCs w:val="0"/>
          <w:color w:val="333333"/>
          <w:lang w:val="fr-FR"/>
        </w:rPr>
        <w:t>COMMENT HARRY A BOULEVERS</w:t>
      </w:r>
      <w:r w:rsidR="007C5D62">
        <w:rPr>
          <w:rFonts w:ascii="Times New Roman" w:hAnsi="Times New Roman" w:cs="Times New Roman"/>
          <w:bCs w:val="0"/>
          <w:color w:val="333333"/>
          <w:lang w:val="fr-FR"/>
        </w:rPr>
        <w:t>É</w:t>
      </w:r>
      <w:r>
        <w:rPr>
          <w:rFonts w:ascii="Times New Roman" w:hAnsi="Times New Roman" w:cs="Times New Roman"/>
          <w:bCs w:val="0"/>
          <w:color w:val="333333"/>
          <w:lang w:val="fr-FR"/>
        </w:rPr>
        <w:t xml:space="preserve"> LA LITT</w:t>
      </w:r>
      <w:r w:rsidR="007C5D62">
        <w:rPr>
          <w:rFonts w:ascii="Times New Roman" w:hAnsi="Times New Roman" w:cs="Times New Roman"/>
          <w:bCs w:val="0"/>
          <w:color w:val="333333"/>
          <w:lang w:val="fr-FR"/>
        </w:rPr>
        <w:t>É</w:t>
      </w:r>
      <w:r>
        <w:rPr>
          <w:rFonts w:ascii="Times New Roman" w:hAnsi="Times New Roman" w:cs="Times New Roman"/>
          <w:bCs w:val="0"/>
          <w:color w:val="333333"/>
          <w:lang w:val="fr-FR"/>
        </w:rPr>
        <w:t>RATURE JEUNESSE</w:t>
      </w:r>
    </w:p>
    <w:p w:rsidR="006D1794" w:rsidRPr="00FD7D78" w:rsidRDefault="00DA5ACF" w:rsidP="00FD7D78">
      <w:pPr>
        <w:shd w:val="clear" w:color="auto" w:fill="FFFFFF"/>
        <w:spacing w:after="315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lang w:val="fr-FR"/>
        </w:rPr>
      </w:pPr>
      <w:r w:rsidRPr="00FD7D78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 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Lancée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il y a 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près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de vingt ans, la saga de J.K</w:t>
      </w:r>
      <w:r w:rsidR="006D1794" w:rsidRPr="00E32BC4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.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Rowling a contribu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é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à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faire 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émerger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une littérature « ado-adulte » sur les 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étals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des librairies. 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Décryptage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de la </w:t>
      </w:r>
      <w:r w:rsidR="007C5D62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révolution</w:t>
      </w:r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 xml:space="preserve"> </w:t>
      </w:r>
      <w:proofErr w:type="spellStart"/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potterienne</w:t>
      </w:r>
      <w:proofErr w:type="spellEnd"/>
      <w:r w:rsidR="005D34CF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.</w:t>
      </w:r>
    </w:p>
    <w:p w:rsidR="00DA5ACF" w:rsidRPr="00060B2A" w:rsidRDefault="007947EA" w:rsidP="008E6DCD">
      <w:pPr>
        <w:pStyle w:val="Heading1"/>
        <w:shd w:val="clear" w:color="auto" w:fill="FFFFFF"/>
        <w:spacing w:before="0" w:after="150" w:line="252" w:lineRule="atLeast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fr-FR"/>
        </w:rPr>
      </w:pP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Demandez 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un adulte de citer un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héros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jeunesse, il y a fort 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parier que ce sera Harry Potter !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Le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sorcier a eu l’audace de mettre cette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littérature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sous les feux des projecteurs. C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ô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t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écriture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, les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spécialistes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du genre  n’ont pas de mal 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s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’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accorder pour lui donner une belle place sur l’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étagère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des grands classiques. Le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débat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est plus vif pour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concéder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ou pas un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caractère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novateur 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l’œuvre. «J.K. Rowling a utilis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des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éléments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qui exi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staient et 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a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cristallis</w:t>
      </w:r>
      <w:r w:rsid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habilement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différentes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références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 », explique Marie </w:t>
      </w:r>
      <w:proofErr w:type="spellStart"/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Lallouet</w:t>
      </w:r>
      <w:proofErr w:type="spellEnd"/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,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rédactrice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en chef de la revue </w:t>
      </w:r>
      <w:r w:rsidR="000A26E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éditée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par le Centre national de la littérature pour la jeunesse. En revanche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, comme souligne Nelly Chabrol G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agne, enseignante chercheuse 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l’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université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de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Clermont-Ferrand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, « la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romancière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anglaise a eu le coup de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gén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i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narratif d’avoir fait grandir son personnage en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même</w:t>
      </w:r>
      <w:r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temps que ses lecteurs ». </w:t>
      </w:r>
      <w:r w:rsidR="00B711FF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Enfants et adolescents ont pu se plonger dans une « histoire 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avec des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héros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plus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âgés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alors que, dans la littérature jeunesse, on ne voyait quasi jamais les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héros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grandir », ajoute Marie </w:t>
      </w:r>
      <w:proofErr w:type="spellStart"/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Lallouet</w:t>
      </w:r>
      <w:proofErr w:type="spellEnd"/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. Ce lectorat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fidélisé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de tome en tome a ainsi donn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naissance 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une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véritable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génération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« 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ensorcelée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 » par une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même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saga et le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phénomène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éditorial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a eu une influence directe sur la production de l’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époque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. « On sortait des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années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1980-1990, poursuit-elle, une littérature jeunesse miroir de la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société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(Marie-Aude Murail, Anne Fine,…), avec des personnages </w:t>
      </w:r>
      <w:r w:rsidR="00821064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réalistes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, avait pris le pas sur le sc</w:t>
      </w:r>
      <w:r w:rsidR="0082106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nario. Avec Harry Potter (et les ouvrages de Philip Pullman au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même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moment), on retrouve l’alliance du sc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nario puissant et de personnages  consistants ». L’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efficacité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est redoutable ! Les jeunes lecteurs ont été conquis et ont fait la part belle aux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idées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reçues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… L’une des principales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leçons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fut de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découvrir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l’aube des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années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2000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que les enfants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étaient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capables de lire des gros livres. Harry Potter a ainsi boulevers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les rayons des livres jeunesse !  Finis les petits « bouquins » pour enfants, les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éditeurs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se sont mis 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sortir des pav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s, les fameux « grands formats ». 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Pour H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é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l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è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ne Leroy, professeure documentaliste dans un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collège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de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Péronne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(Somme), ce changement est loin d’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être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anodin puisqu’il « participe aussi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à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la valorisation de la lecture ». Mais, il engendre un autre </w:t>
      </w:r>
      <w:r w:rsidR="00365215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débat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 : celui du prix, car bien s</w:t>
      </w:r>
      <w:r w:rsidR="00365215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û</w:t>
      </w:r>
      <w:r w:rsidR="007C3C0C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>r ces grands  livres sont vendus plus chers.</w:t>
      </w:r>
      <w:r w:rsidR="00D142DB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</w:t>
      </w:r>
      <w:r w:rsidR="00060B2A" w:rsidRPr="000A26E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fr-FR"/>
        </w:rPr>
        <w:t xml:space="preserve">  </w:t>
      </w:r>
      <w:proofErr w:type="gramStart"/>
      <w:r w:rsidR="00060B2A" w:rsidRPr="00060B2A">
        <w:rPr>
          <w:rFonts w:ascii="Times New Roman" w:eastAsia="Times New Roman" w:hAnsi="Times New Roman" w:cs="Times New Roman"/>
          <w:b w:val="0"/>
          <w:color w:val="auto"/>
          <w:sz w:val="22"/>
          <w:szCs w:val="22"/>
          <w:lang w:val="fr-FR"/>
        </w:rPr>
        <w:t>(</w:t>
      </w:r>
      <w:r w:rsidR="00DA5ACF" w:rsidRPr="00060B2A">
        <w:rPr>
          <w:rFonts w:ascii="Times New Roman" w:eastAsia="Times New Roman" w:hAnsi="Times New Roman" w:cs="Times New Roman"/>
          <w:b w:val="0"/>
          <w:color w:val="auto"/>
          <w:sz w:val="22"/>
          <w:szCs w:val="22"/>
          <w:lang w:val="fr-FR"/>
        </w:rPr>
        <w:t xml:space="preserve"> </w:t>
      </w:r>
      <w:proofErr w:type="spellStart"/>
      <w:r w:rsidR="00365215">
        <w:rPr>
          <w:rFonts w:ascii="Times New Roman" w:eastAsia="Times New Roman" w:hAnsi="Times New Roman" w:cs="Times New Roman"/>
          <w:b w:val="0"/>
          <w:color w:val="auto"/>
          <w:sz w:val="22"/>
          <w:szCs w:val="22"/>
          <w:lang w:val="fr-FR"/>
        </w:rPr>
        <w:t>Raphaële</w:t>
      </w:r>
      <w:proofErr w:type="spellEnd"/>
      <w:proofErr w:type="gramEnd"/>
      <w:r w:rsidR="007C3C0C">
        <w:rPr>
          <w:rFonts w:ascii="Times New Roman" w:eastAsia="Times New Roman" w:hAnsi="Times New Roman" w:cs="Times New Roman"/>
          <w:b w:val="0"/>
          <w:color w:val="auto"/>
          <w:sz w:val="22"/>
          <w:szCs w:val="22"/>
          <w:lang w:val="fr-FR"/>
        </w:rPr>
        <w:t xml:space="preserve"> Botte</w:t>
      </w:r>
      <w:r w:rsidR="00DA5ACF" w:rsidRPr="00060B2A">
        <w:rPr>
          <w:rFonts w:ascii="Times New Roman" w:eastAsia="Times New Roman" w:hAnsi="Times New Roman" w:cs="Times New Roman"/>
          <w:b w:val="0"/>
          <w:color w:val="auto"/>
          <w:sz w:val="22"/>
          <w:szCs w:val="22"/>
          <w:lang w:val="fr-FR"/>
        </w:rPr>
        <w:t xml:space="preserve">, </w:t>
      </w:r>
      <w:r w:rsidR="00167ED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>Publié le 2</w:t>
      </w:r>
      <w:r w:rsidR="00DA5ACF" w:rsidRPr="00060B2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>9/0</w:t>
      </w:r>
      <w:r w:rsidR="00167ED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>9</w:t>
      </w:r>
      <w:r w:rsidR="00DA5ACF" w:rsidRPr="00060B2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>/201</w:t>
      </w:r>
      <w:r w:rsidR="00167ED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>6</w:t>
      </w:r>
      <w:r w:rsidR="00DA5ACF" w:rsidRPr="00060B2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 xml:space="preserve">  dans </w:t>
      </w:r>
      <w:r w:rsidR="00DA5ACF" w:rsidRPr="0036521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fr-FR"/>
        </w:rPr>
        <w:t>L</w:t>
      </w:r>
      <w:r w:rsidR="00167EDA" w:rsidRPr="00365215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fr-FR"/>
        </w:rPr>
        <w:t>ire</w:t>
      </w:r>
      <w:r w:rsidR="00167EDA">
        <w:rPr>
          <w:rFonts w:ascii="Times New Roman" w:eastAsia="Times New Roman" w:hAnsi="Times New Roman" w:cs="Times New Roman"/>
          <w:b w:val="0"/>
          <w:color w:val="000000" w:themeColor="text1"/>
          <w:sz w:val="22"/>
          <w:szCs w:val="22"/>
          <w:lang w:val="fr-FR"/>
        </w:rPr>
        <w:t>, no.449</w:t>
      </w:r>
      <w:r w:rsidR="00DA5ACF" w:rsidRPr="00060B2A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fr-FR"/>
        </w:rPr>
        <w:t xml:space="preserve">) </w:t>
      </w:r>
    </w:p>
    <w:p w:rsidR="00FD782C" w:rsidRDefault="00FD782C" w:rsidP="00FD782C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FD782C" w:rsidRPr="00810E63" w:rsidRDefault="00FD782C" w:rsidP="00810E63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lang w:val="fr-FR"/>
        </w:rPr>
      </w:pPr>
      <w:r w:rsidRPr="00810E63">
        <w:rPr>
          <w:rFonts w:ascii="Times New Roman" w:hAnsi="Times New Roman" w:cs="Times New Roman"/>
          <w:b/>
          <w:lang w:val="fr-FR"/>
        </w:rPr>
        <w:t>1. Cochez la bonne case et justifiez votre choix en citant un passage du texte. / 15p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9"/>
        <w:gridCol w:w="820"/>
        <w:gridCol w:w="857"/>
      </w:tblGrid>
      <w:tr w:rsidR="00FD782C" w:rsidTr="00CB407E">
        <w:tc>
          <w:tcPr>
            <w:tcW w:w="7308" w:type="dxa"/>
          </w:tcPr>
          <w:p w:rsidR="00FD782C" w:rsidRDefault="00FD782C" w:rsidP="00CB407E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1170" w:type="dxa"/>
          </w:tcPr>
          <w:p w:rsidR="00FD782C" w:rsidRDefault="00FD782C" w:rsidP="00CB407E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VRAI</w:t>
            </w:r>
          </w:p>
        </w:tc>
        <w:tc>
          <w:tcPr>
            <w:tcW w:w="1098" w:type="dxa"/>
          </w:tcPr>
          <w:p w:rsidR="00FD782C" w:rsidRDefault="00FD782C" w:rsidP="00CB407E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FAUX</w:t>
            </w:r>
          </w:p>
        </w:tc>
      </w:tr>
      <w:tr w:rsidR="00FD782C" w:rsidTr="00CB407E">
        <w:tc>
          <w:tcPr>
            <w:tcW w:w="7308" w:type="dxa"/>
          </w:tcPr>
          <w:p w:rsidR="00FD782C" w:rsidRPr="005B5524" w:rsidRDefault="00FD782C" w:rsidP="00CB407E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552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a. D</w:t>
            </w:r>
            <w:r w:rsidR="009067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’après l</w:t>
            </w:r>
            <w:r w:rsidR="00480D2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 journaliste Botte</w:t>
            </w:r>
            <w:r w:rsidR="0090672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</w:t>
            </w:r>
            <w:r w:rsidR="003E348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la</w:t>
            </w:r>
            <w:r w:rsidR="00480D2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probabilité que le personnage Harry Potter soit parmi les héros littéraires cités par les adultes</w:t>
            </w:r>
            <w:r w:rsidR="003E3488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, est faible.</w:t>
            </w:r>
          </w:p>
          <w:p w:rsidR="0077639F" w:rsidRDefault="00FD782C" w:rsidP="00CB407E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5B5524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lastRenderedPageBreak/>
              <w:t>Justification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 :</w:t>
            </w:r>
          </w:p>
          <w:p w:rsidR="0077639F" w:rsidRPr="005B5524" w:rsidRDefault="00FD782C" w:rsidP="00CB407E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5B5524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………………………………………………………………………………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………………</w:t>
            </w:r>
          </w:p>
          <w:p w:rsidR="00FD782C" w:rsidRPr="00810E63" w:rsidRDefault="00FD782C" w:rsidP="00CB407E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5B5524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………………………………………………………………………………………………</w:t>
            </w:r>
            <w:bookmarkStart w:id="0" w:name="_GoBack"/>
            <w:bookmarkEnd w:id="0"/>
          </w:p>
        </w:tc>
        <w:tc>
          <w:tcPr>
            <w:tcW w:w="1170" w:type="dxa"/>
          </w:tcPr>
          <w:p w:rsidR="00FD782C" w:rsidRDefault="00FD782C" w:rsidP="00CB407E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1098" w:type="dxa"/>
          </w:tcPr>
          <w:p w:rsidR="00FD782C" w:rsidRDefault="00FD782C" w:rsidP="00CB407E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</w:p>
        </w:tc>
      </w:tr>
      <w:tr w:rsidR="00FD782C" w:rsidRPr="00F06584" w:rsidTr="00CB407E">
        <w:tc>
          <w:tcPr>
            <w:tcW w:w="7308" w:type="dxa"/>
          </w:tcPr>
          <w:p w:rsidR="007E629E" w:rsidRDefault="00FD782C" w:rsidP="00CB40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 xml:space="preserve">b. </w:t>
            </w:r>
            <w:r w:rsidR="00F0658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Selon l</w:t>
            </w:r>
            <w:r w:rsidR="007E629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 journaliste, le succès </w:t>
            </w:r>
            <w:proofErr w:type="gramStart"/>
            <w:r w:rsidR="007E629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Harry</w:t>
            </w:r>
            <w:proofErr w:type="gramEnd"/>
            <w:r w:rsidR="007E629E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Potter est dû à la complexité des personnages dépeints et à la force de l’intrigue.</w:t>
            </w:r>
          </w:p>
          <w:p w:rsidR="0077639F" w:rsidRDefault="00FD782C" w:rsidP="00CB40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Justification : </w:t>
            </w:r>
          </w:p>
          <w:p w:rsidR="0077639F" w:rsidRPr="00BE434C" w:rsidRDefault="00FD782C" w:rsidP="00CB40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……………………………………………………………………………………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…………</w:t>
            </w:r>
          </w:p>
          <w:p w:rsidR="00FD782C" w:rsidRPr="00810E63" w:rsidRDefault="00FD782C" w:rsidP="00CB40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………………………………………………………………………………………………</w:t>
            </w:r>
          </w:p>
        </w:tc>
        <w:tc>
          <w:tcPr>
            <w:tcW w:w="1170" w:type="dxa"/>
          </w:tcPr>
          <w:p w:rsidR="00FD782C" w:rsidRPr="00BE434C" w:rsidRDefault="00FD782C" w:rsidP="00CB4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98" w:type="dxa"/>
          </w:tcPr>
          <w:p w:rsidR="00FD782C" w:rsidRPr="00BE434C" w:rsidRDefault="00FD782C" w:rsidP="00CB4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FD782C" w:rsidRPr="003F2BDB" w:rsidTr="00CB407E">
        <w:tc>
          <w:tcPr>
            <w:tcW w:w="7308" w:type="dxa"/>
          </w:tcPr>
          <w:p w:rsidR="00FD782C" w:rsidRPr="00BE434C" w:rsidRDefault="003F2BDB" w:rsidP="00CB40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c. Au début des années 2000, on a assisté à une révolution au niveau des habitudes de lecture des jeunes.</w:t>
            </w:r>
          </w:p>
          <w:p w:rsidR="0077639F" w:rsidRDefault="00FD782C" w:rsidP="00CB40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40D73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Justification </w:t>
            </w:r>
            <w:r w:rsidRPr="00BE43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: </w:t>
            </w:r>
          </w:p>
          <w:p w:rsidR="0077639F" w:rsidRPr="00BE434C" w:rsidRDefault="00FD782C" w:rsidP="00CB40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…………</w:t>
            </w:r>
          </w:p>
          <w:p w:rsidR="00FD782C" w:rsidRPr="00BE434C" w:rsidRDefault="00FD782C" w:rsidP="00CB40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……………………………………………………………………………………</w:t>
            </w:r>
          </w:p>
        </w:tc>
        <w:tc>
          <w:tcPr>
            <w:tcW w:w="1170" w:type="dxa"/>
          </w:tcPr>
          <w:p w:rsidR="00FD782C" w:rsidRPr="00BE434C" w:rsidRDefault="00FD782C" w:rsidP="00CB4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098" w:type="dxa"/>
          </w:tcPr>
          <w:p w:rsidR="00FD782C" w:rsidRPr="00BE434C" w:rsidRDefault="00FD782C" w:rsidP="00CB407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FD782C" w:rsidRDefault="00FD782C" w:rsidP="00FD782C">
      <w:pPr>
        <w:jc w:val="both"/>
        <w:rPr>
          <w:rFonts w:ascii="Times New Roman" w:hAnsi="Times New Roman" w:cs="Times New Roman"/>
          <w:b/>
          <w:lang w:val="fr-FR"/>
        </w:rPr>
      </w:pPr>
    </w:p>
    <w:p w:rsidR="00FD782C" w:rsidRDefault="00FD782C" w:rsidP="00FD782C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1782C">
        <w:rPr>
          <w:rFonts w:ascii="Times New Roman" w:hAnsi="Times New Roman" w:cs="Times New Roman"/>
          <w:b/>
          <w:sz w:val="24"/>
          <w:szCs w:val="24"/>
          <w:lang w:val="fr-FR"/>
        </w:rPr>
        <w:t>2. Donnez, en 100-130 mots, le résumé du texte. / 10p.</w:t>
      </w:r>
    </w:p>
    <w:p w:rsidR="00FD782C" w:rsidRDefault="00FD782C" w:rsidP="00FD782C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II.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Structures linguistiques / 25p.</w:t>
      </w:r>
      <w:r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:rsidR="00FD782C" w:rsidRPr="00774299" w:rsidRDefault="00FD782C" w:rsidP="00FD782C">
      <w:pPr>
        <w:jc w:val="both"/>
        <w:rPr>
          <w:rFonts w:ascii="Times New Roman" w:hAnsi="Times New Roman" w:cs="Times New Roman"/>
          <w:sz w:val="24"/>
          <w:szCs w:val="24"/>
          <w:u w:val="single"/>
          <w:lang w:val="fr-FR"/>
        </w:rPr>
      </w:pPr>
      <w:r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1. Dans les phrases suivantes, remplacez les </w:t>
      </w:r>
      <w:r w:rsidR="008A1C81">
        <w:rPr>
          <w:rFonts w:ascii="Times New Roman" w:hAnsi="Times New Roman" w:cs="Times New Roman"/>
          <w:b/>
          <w:sz w:val="24"/>
          <w:szCs w:val="24"/>
          <w:lang w:val="fr-FR"/>
        </w:rPr>
        <w:t xml:space="preserve">expressions soulignées par des </w:t>
      </w:r>
      <w:r w:rsidR="003172CE">
        <w:rPr>
          <w:rFonts w:ascii="Times New Roman" w:hAnsi="Times New Roman" w:cs="Times New Roman"/>
          <w:b/>
          <w:sz w:val="24"/>
          <w:szCs w:val="24"/>
          <w:lang w:val="fr-FR"/>
        </w:rPr>
        <w:t xml:space="preserve">mots ou </w:t>
      </w:r>
      <w:r w:rsidR="008A1C81">
        <w:rPr>
          <w:rFonts w:ascii="Times New Roman" w:hAnsi="Times New Roman" w:cs="Times New Roman"/>
          <w:b/>
          <w:sz w:val="24"/>
          <w:szCs w:val="24"/>
          <w:lang w:val="fr-FR"/>
        </w:rPr>
        <w:t>expressions synonymiques du texte ci-dessus :</w:t>
      </w:r>
      <w:r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/5p.</w:t>
      </w:r>
      <w:r w:rsidRPr="00281C41">
        <w:rPr>
          <w:rFonts w:ascii="Times New Roman" w:hAnsi="Times New Roman" w:cs="Times New Roman"/>
          <w:b/>
          <w:sz w:val="24"/>
          <w:szCs w:val="24"/>
          <w:lang w:val="fr-FR"/>
        </w:rPr>
        <w:cr/>
      </w:r>
      <w:r w:rsidRPr="00EA1738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A20A94">
        <w:rPr>
          <w:rFonts w:ascii="Times New Roman" w:hAnsi="Times New Roman" w:cs="Times New Roman"/>
          <w:sz w:val="24"/>
          <w:szCs w:val="24"/>
          <w:lang w:val="fr-FR"/>
        </w:rPr>
        <w:t>L</w:t>
      </w:r>
      <w:r w:rsidR="008A1C81">
        <w:rPr>
          <w:rFonts w:ascii="Times New Roman" w:hAnsi="Times New Roman" w:cs="Times New Roman"/>
          <w:sz w:val="24"/>
          <w:szCs w:val="24"/>
          <w:lang w:val="fr-FR"/>
        </w:rPr>
        <w:t xml:space="preserve">a force du personnage littéraire peut </w:t>
      </w:r>
      <w:r w:rsidR="008A1C81" w:rsidRPr="008A1C81">
        <w:rPr>
          <w:rFonts w:ascii="Times New Roman" w:hAnsi="Times New Roman" w:cs="Times New Roman"/>
          <w:sz w:val="24"/>
          <w:szCs w:val="24"/>
          <w:u w:val="single"/>
          <w:lang w:val="fr-FR"/>
        </w:rPr>
        <w:t>conférer de la notoriété</w:t>
      </w:r>
      <w:r w:rsidR="008A1C81">
        <w:rPr>
          <w:rFonts w:ascii="Times New Roman" w:hAnsi="Times New Roman" w:cs="Times New Roman"/>
          <w:sz w:val="24"/>
          <w:szCs w:val="24"/>
          <w:lang w:val="fr-FR"/>
        </w:rPr>
        <w:t xml:space="preserve"> à l’œuvre.</w:t>
      </w:r>
    </w:p>
    <w:p w:rsidR="00774299" w:rsidRDefault="00FD782C" w:rsidP="00FD782C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b</w:t>
      </w:r>
      <w:r w:rsidRPr="00774299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BE0C0E">
        <w:rPr>
          <w:rFonts w:ascii="Times New Roman" w:hAnsi="Times New Roman" w:cs="Times New Roman"/>
          <w:sz w:val="24"/>
          <w:szCs w:val="24"/>
          <w:lang w:val="fr-FR"/>
        </w:rPr>
        <w:t xml:space="preserve">L’écrivain </w:t>
      </w:r>
      <w:r w:rsidR="00BE0C0E" w:rsidRPr="00BE0C0E">
        <w:rPr>
          <w:rFonts w:ascii="Times New Roman" w:hAnsi="Times New Roman" w:cs="Times New Roman"/>
          <w:sz w:val="24"/>
          <w:szCs w:val="24"/>
          <w:u w:val="single"/>
          <w:lang w:val="fr-FR"/>
        </w:rPr>
        <w:t>a mis en valeur</w:t>
      </w:r>
      <w:r w:rsidR="00BE0C0E">
        <w:rPr>
          <w:rFonts w:ascii="Times New Roman" w:hAnsi="Times New Roman" w:cs="Times New Roman"/>
          <w:sz w:val="24"/>
          <w:szCs w:val="24"/>
          <w:lang w:val="fr-FR"/>
        </w:rPr>
        <w:t xml:space="preserve"> les suggestions reçues lors de la rencontre avec les lecteurs</w:t>
      </w:r>
      <w:r w:rsidR="0077429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3B3600" w:rsidRPr="004E2032" w:rsidRDefault="00FD782C" w:rsidP="00FD782C">
      <w:pPr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c. </w:t>
      </w:r>
      <w:r w:rsidR="004E2032" w:rsidRPr="004E2032">
        <w:rPr>
          <w:rFonts w:ascii="Times New Roman" w:eastAsia="Times New Roman" w:hAnsi="Times New Roman" w:cs="Times New Roman"/>
          <w:color w:val="000000" w:themeColor="text1"/>
          <w:lang w:val="fr-FR"/>
        </w:rPr>
        <w:t>De nos jours</w:t>
      </w:r>
      <w:r w:rsidR="004E2032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, le progrès technologique </w:t>
      </w:r>
      <w:r w:rsidR="004E2032" w:rsidRPr="004E2032">
        <w:rPr>
          <w:rFonts w:ascii="Times New Roman" w:eastAsia="Times New Roman" w:hAnsi="Times New Roman" w:cs="Times New Roman"/>
          <w:color w:val="000000" w:themeColor="text1"/>
          <w:u w:val="single"/>
          <w:lang w:val="fr-FR"/>
        </w:rPr>
        <w:t>a devancé</w:t>
      </w:r>
      <w:r w:rsidR="004E2032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 l’évolution de l’esprit humain.</w:t>
      </w:r>
    </w:p>
    <w:p w:rsidR="00FD782C" w:rsidRPr="005D099F" w:rsidRDefault="003B3600" w:rsidP="00FD782C">
      <w:pPr>
        <w:jc w:val="both"/>
        <w:rPr>
          <w:rStyle w:val="apple-converted-space"/>
          <w:rFonts w:ascii="Georgia" w:hAnsi="Georgia"/>
          <w:color w:val="000000"/>
          <w:shd w:val="clear" w:color="auto" w:fill="FFFFFF"/>
          <w:lang w:val="fr-FR"/>
        </w:rPr>
      </w:pPr>
      <w:r>
        <w:rPr>
          <w:rFonts w:ascii="Times New Roman" w:eastAsia="Times New Roman" w:hAnsi="Times New Roman" w:cs="Times New Roman"/>
          <w:color w:val="000000" w:themeColor="text1"/>
          <w:lang w:val="fr-FR"/>
        </w:rPr>
        <w:t>d.</w:t>
      </w:r>
      <w:r w:rsidR="00FD782C" w:rsidRPr="004C545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D099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Il n’a pas réussi à obtenir une bonne moyenne en littérature </w:t>
      </w:r>
      <w:r w:rsidR="005D099F" w:rsidRPr="005D099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malgré</w:t>
      </w:r>
      <w:r w:rsidR="005D099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 w:rsidR="005D099F" w:rsidRPr="005D099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tous  </w:t>
      </w:r>
      <w:r w:rsidR="005D099F" w:rsidRPr="005D099F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fr-FR"/>
        </w:rPr>
        <w:t>les livres</w:t>
      </w:r>
      <w:r w:rsidR="005D099F" w:rsidRPr="005D099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lus.</w:t>
      </w:r>
    </w:p>
    <w:p w:rsidR="00FD782C" w:rsidRPr="008944B7" w:rsidRDefault="00FD782C" w:rsidP="008944B7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 w:rsidRPr="004C545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e. </w:t>
      </w:r>
      <w:r w:rsidR="006F6660" w:rsidRPr="006F6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Le</w:t>
      </w:r>
      <w:r w:rsidR="006F6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rôle du lecteur n’est pas </w:t>
      </w:r>
      <w:r w:rsidR="006F6660" w:rsidRPr="006F6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fr-FR"/>
        </w:rPr>
        <w:t>sans importance</w:t>
      </w:r>
      <w:r w:rsidR="006F666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pour le succès du roman.</w:t>
      </w:r>
    </w:p>
    <w:p w:rsidR="00FD782C" w:rsidRDefault="00C65583" w:rsidP="00FD782C">
      <w:pPr>
        <w:jc w:val="both"/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2. Terminez les phrases suivantes en faisant attention aux règles de grammaire qui s’imposent</w:t>
      </w:r>
      <w:r w:rsidR="00CA39C3">
        <w:rPr>
          <w:rFonts w:ascii="Times New Roman" w:hAnsi="Times New Roman" w:cs="Times New Roman"/>
          <w:b/>
          <w:sz w:val="24"/>
          <w:szCs w:val="24"/>
          <w:lang w:val="fr-FR"/>
        </w:rPr>
        <w:t>. / 3</w:t>
      </w:r>
      <w:r w:rsidR="00FD782C" w:rsidRPr="00E617A8">
        <w:rPr>
          <w:rFonts w:ascii="Times New Roman" w:hAnsi="Times New Roman" w:cs="Times New Roman"/>
          <w:b/>
          <w:sz w:val="24"/>
          <w:szCs w:val="24"/>
          <w:lang w:val="fr-FR"/>
        </w:rPr>
        <w:t>p.</w:t>
      </w:r>
      <w:r w:rsidR="00FD782C" w:rsidRPr="00E617A8">
        <w:rPr>
          <w:rFonts w:ascii="Times New Roman" w:hAnsi="Times New Roman" w:cs="Times New Roman"/>
          <w:b/>
          <w:sz w:val="24"/>
          <w:szCs w:val="24"/>
          <w:lang w:val="fr-FR"/>
        </w:rPr>
        <w:cr/>
      </w:r>
      <w:r w:rsidR="00FD782C" w:rsidRPr="00C140A9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4B7463">
        <w:rPr>
          <w:rFonts w:ascii="Times New Roman" w:hAnsi="Times New Roman" w:cs="Times New Roman"/>
          <w:sz w:val="24"/>
          <w:szCs w:val="24"/>
          <w:lang w:val="fr-FR"/>
        </w:rPr>
        <w:t xml:space="preserve">Nous sommes </w:t>
      </w:r>
      <w:r w:rsidR="0076454C">
        <w:rPr>
          <w:rFonts w:ascii="Times New Roman" w:hAnsi="Times New Roman" w:cs="Times New Roman"/>
          <w:sz w:val="24"/>
          <w:szCs w:val="24"/>
          <w:lang w:val="fr-FR"/>
        </w:rPr>
        <w:t>certains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que……………………………………………………………………</w:t>
      </w:r>
      <w:r w:rsidR="004B7463">
        <w:rPr>
          <w:rFonts w:ascii="Times New Roman" w:hAnsi="Times New Roman" w:cs="Times New Roman"/>
          <w:sz w:val="24"/>
          <w:szCs w:val="24"/>
          <w:lang w:val="fr-FR"/>
        </w:rPr>
        <w:t>..</w:t>
      </w:r>
    </w:p>
    <w:p w:rsidR="00FD782C" w:rsidRDefault="00FD782C" w:rsidP="00FD782C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 w:rsidRPr="00C140A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b. </w:t>
      </w:r>
      <w:r w:rsidR="004B7463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Avant de partir</w:t>
      </w:r>
      <w:r w:rsidR="00961CE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, il est </w:t>
      </w:r>
      <w:r w:rsidR="0076454C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possible</w:t>
      </w:r>
      <w:r w:rsidR="00961CE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 que…………………………………</w:t>
      </w:r>
      <w:r w:rsidR="00466E5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…</w:t>
      </w:r>
      <w:r w:rsidR="00961CE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……………………….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.</w:t>
      </w:r>
    </w:p>
    <w:p w:rsidR="00CA39C3" w:rsidRDefault="0076454C" w:rsidP="00FD782C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c. </w:t>
      </w:r>
      <w:r w:rsidR="007531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Si</w:t>
      </w:r>
      <w:r w:rsidR="00466E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le prix de ses romans avait é</w:t>
      </w:r>
      <w:r w:rsidR="007531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té cher, les lecteurs…………</w:t>
      </w:r>
      <w:r w:rsidR="00466E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…</w:t>
      </w:r>
      <w:r w:rsidR="007531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……</w:t>
      </w:r>
      <w:r w:rsidR="00466E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…</w:t>
      </w:r>
      <w:r w:rsidR="007531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……………………….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.</w:t>
      </w:r>
    </w:p>
    <w:p w:rsidR="00FD782C" w:rsidRPr="00C839AB" w:rsidRDefault="00FD782C" w:rsidP="00FD782C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839AB">
        <w:rPr>
          <w:rFonts w:ascii="Times New Roman" w:hAnsi="Times New Roman" w:cs="Times New Roman"/>
          <w:b/>
          <w:sz w:val="24"/>
          <w:szCs w:val="24"/>
          <w:lang w:val="fr-FR"/>
        </w:rPr>
        <w:t xml:space="preserve">3. </w:t>
      </w:r>
      <w:r w:rsidR="00B33AB5">
        <w:rPr>
          <w:rFonts w:ascii="Times New Roman" w:hAnsi="Times New Roman" w:cs="Times New Roman"/>
          <w:b/>
          <w:sz w:val="24"/>
          <w:szCs w:val="24"/>
          <w:lang w:val="fr-FR"/>
        </w:rPr>
        <w:t>CAUSE ou CON</w:t>
      </w:r>
      <w:r w:rsidR="00AF36EA">
        <w:rPr>
          <w:rFonts w:ascii="Times New Roman" w:hAnsi="Times New Roman" w:cs="Times New Roman"/>
          <w:b/>
          <w:sz w:val="24"/>
          <w:szCs w:val="24"/>
          <w:lang w:val="fr-FR"/>
        </w:rPr>
        <w:t>SÉQUENCE</w:t>
      </w:r>
      <w:r w:rsidR="00E05F06">
        <w:rPr>
          <w:rFonts w:ascii="Times New Roman" w:hAnsi="Times New Roman" w:cs="Times New Roman"/>
          <w:b/>
          <w:sz w:val="24"/>
          <w:szCs w:val="24"/>
          <w:lang w:val="fr-FR"/>
        </w:rPr>
        <w:t> ? Compl</w:t>
      </w:r>
      <w:r w:rsidR="00061004">
        <w:rPr>
          <w:rFonts w:ascii="Times New Roman" w:hAnsi="Times New Roman" w:cs="Times New Roman"/>
          <w:b/>
          <w:sz w:val="24"/>
          <w:szCs w:val="24"/>
          <w:lang w:val="fr-FR"/>
        </w:rPr>
        <w:t>è</w:t>
      </w:r>
      <w:r w:rsidR="00E05F06">
        <w:rPr>
          <w:rFonts w:ascii="Times New Roman" w:hAnsi="Times New Roman" w:cs="Times New Roman"/>
          <w:b/>
          <w:sz w:val="24"/>
          <w:szCs w:val="24"/>
          <w:lang w:val="fr-FR"/>
        </w:rPr>
        <w:t>te</w:t>
      </w:r>
      <w:r w:rsidR="00610BB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chacun</w:t>
      </w:r>
      <w:r w:rsidR="00E05F06">
        <w:rPr>
          <w:rFonts w:ascii="Times New Roman" w:hAnsi="Times New Roman" w:cs="Times New Roman"/>
          <w:b/>
          <w:sz w:val="24"/>
          <w:szCs w:val="24"/>
          <w:lang w:val="fr-FR"/>
        </w:rPr>
        <w:t xml:space="preserve">e des phrases suivantes de </w:t>
      </w:r>
      <w:r w:rsidR="00061004">
        <w:rPr>
          <w:rFonts w:ascii="Times New Roman" w:hAnsi="Times New Roman" w:cs="Times New Roman"/>
          <w:b/>
          <w:sz w:val="24"/>
          <w:szCs w:val="24"/>
          <w:lang w:val="fr-FR"/>
        </w:rPr>
        <w:t>façon</w:t>
      </w:r>
      <w:r w:rsidR="00E05F06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061004">
        <w:rPr>
          <w:rFonts w:ascii="Times New Roman" w:hAnsi="Times New Roman" w:cs="Times New Roman"/>
          <w:b/>
          <w:sz w:val="24"/>
          <w:szCs w:val="24"/>
          <w:lang w:val="fr-FR"/>
        </w:rPr>
        <w:t>à</w:t>
      </w:r>
      <w:r w:rsidR="00E05F06">
        <w:rPr>
          <w:rFonts w:ascii="Times New Roman" w:hAnsi="Times New Roman" w:cs="Times New Roman"/>
          <w:b/>
          <w:sz w:val="24"/>
          <w:szCs w:val="24"/>
          <w:lang w:val="fr-FR"/>
        </w:rPr>
        <w:t xml:space="preserve"> exprimer soit la cause, soit la </w:t>
      </w:r>
      <w:r w:rsidR="00AF36EA">
        <w:rPr>
          <w:rFonts w:ascii="Times New Roman" w:hAnsi="Times New Roman" w:cs="Times New Roman"/>
          <w:b/>
          <w:sz w:val="24"/>
          <w:szCs w:val="24"/>
          <w:lang w:val="fr-FR"/>
        </w:rPr>
        <w:t xml:space="preserve">conséquence </w:t>
      </w:r>
      <w:r w:rsidR="00AD6189">
        <w:rPr>
          <w:rFonts w:ascii="Times New Roman" w:hAnsi="Times New Roman" w:cs="Times New Roman"/>
          <w:b/>
          <w:sz w:val="24"/>
          <w:szCs w:val="24"/>
          <w:lang w:val="fr-FR"/>
        </w:rPr>
        <w:t>: / 6</w:t>
      </w:r>
      <w:r w:rsidRPr="00C839AB">
        <w:rPr>
          <w:rFonts w:ascii="Times New Roman" w:hAnsi="Times New Roman" w:cs="Times New Roman"/>
          <w:b/>
          <w:sz w:val="24"/>
          <w:szCs w:val="24"/>
          <w:lang w:val="fr-FR"/>
        </w:rPr>
        <w:t>p.</w:t>
      </w:r>
    </w:p>
    <w:p w:rsidR="00610BBA" w:rsidRDefault="00A9739E" w:rsidP="00FD782C">
      <w:pPr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E05F06">
        <w:rPr>
          <w:rFonts w:ascii="Times New Roman" w:hAnsi="Times New Roman" w:cs="Times New Roman"/>
          <w:sz w:val="24"/>
          <w:szCs w:val="24"/>
          <w:lang w:val="fr-FR"/>
        </w:rPr>
        <w:t>……………</w:t>
      </w:r>
      <w:r w:rsidR="00AF36EA">
        <w:rPr>
          <w:rFonts w:ascii="Times New Roman" w:hAnsi="Times New Roman" w:cs="Times New Roman"/>
          <w:sz w:val="24"/>
          <w:szCs w:val="24"/>
          <w:lang w:val="fr-FR"/>
        </w:rPr>
        <w:t>..ils sont très réservés, ils parlent peu.</w:t>
      </w:r>
      <w:r w:rsidR="0081073B" w:rsidRPr="0081073B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</w:p>
    <w:p w:rsidR="00A9739E" w:rsidRDefault="00A9739E" w:rsidP="00FD782C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b. </w:t>
      </w:r>
      <w:r w:rsidR="001944F9">
        <w:rPr>
          <w:rFonts w:ascii="Times New Roman" w:hAnsi="Times New Roman" w:cs="Times New Roman"/>
          <w:sz w:val="24"/>
          <w:szCs w:val="24"/>
          <w:lang w:val="fr-FR"/>
        </w:rPr>
        <w:t>Depuis plus d’un mois je fais de la gymnastique, ………</w:t>
      </w:r>
      <w:r w:rsidR="00414899">
        <w:rPr>
          <w:rFonts w:ascii="Times New Roman" w:hAnsi="Times New Roman" w:cs="Times New Roman"/>
          <w:sz w:val="24"/>
          <w:szCs w:val="24"/>
          <w:lang w:val="fr-FR"/>
        </w:rPr>
        <w:t>………</w:t>
      </w:r>
      <w:r w:rsidR="001944F9">
        <w:rPr>
          <w:rFonts w:ascii="Times New Roman" w:hAnsi="Times New Roman" w:cs="Times New Roman"/>
          <w:sz w:val="24"/>
          <w:szCs w:val="24"/>
          <w:lang w:val="fr-FR"/>
        </w:rPr>
        <w:t>..</w:t>
      </w:r>
      <w:r w:rsidR="00414899">
        <w:rPr>
          <w:rFonts w:ascii="Times New Roman" w:hAnsi="Times New Roman" w:cs="Times New Roman"/>
          <w:sz w:val="24"/>
          <w:szCs w:val="24"/>
          <w:lang w:val="fr-FR"/>
        </w:rPr>
        <w:t>…..</w:t>
      </w:r>
      <w:r w:rsidR="00E8332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gramStart"/>
      <w:r w:rsidR="001944F9">
        <w:rPr>
          <w:rFonts w:ascii="Times New Roman" w:hAnsi="Times New Roman" w:cs="Times New Roman"/>
          <w:sz w:val="24"/>
          <w:szCs w:val="24"/>
          <w:lang w:val="fr-FR"/>
        </w:rPr>
        <w:t>je</w:t>
      </w:r>
      <w:proofErr w:type="gramEnd"/>
      <w:r w:rsidR="001944F9">
        <w:rPr>
          <w:rFonts w:ascii="Times New Roman" w:hAnsi="Times New Roman" w:cs="Times New Roman"/>
          <w:sz w:val="24"/>
          <w:szCs w:val="24"/>
          <w:lang w:val="fr-FR"/>
        </w:rPr>
        <w:t xml:space="preserve"> suis en pleine forme</w:t>
      </w:r>
      <w:r w:rsidR="0041489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C06433" w:rsidRDefault="00C06433" w:rsidP="00FD782C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c. </w:t>
      </w:r>
      <w:r w:rsidR="001944F9">
        <w:rPr>
          <w:rFonts w:ascii="Times New Roman" w:hAnsi="Times New Roman" w:cs="Times New Roman"/>
          <w:sz w:val="24"/>
          <w:szCs w:val="24"/>
          <w:lang w:val="fr-FR"/>
        </w:rPr>
        <w:t>Christine est très triste………………………………son petit ami vient de la quitter ce matin.</w:t>
      </w:r>
    </w:p>
    <w:p w:rsidR="00BD2D11" w:rsidRDefault="00BD2D11" w:rsidP="00FD782C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d. </w:t>
      </w:r>
      <w:r w:rsidR="00E83321">
        <w:rPr>
          <w:rFonts w:ascii="Times New Roman" w:hAnsi="Times New Roman" w:cs="Times New Roman"/>
          <w:sz w:val="24"/>
          <w:szCs w:val="24"/>
          <w:lang w:val="fr-FR"/>
        </w:rPr>
        <w:t>L’été dernier il a beaucoup travaillé, ………………………………cet été il a pris un mois de congé</w:t>
      </w:r>
      <w:r w:rsidR="00C9036D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0510E4" w:rsidRDefault="000510E4" w:rsidP="00FD782C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e. </w:t>
      </w:r>
      <w:r w:rsidR="007929A3">
        <w:rPr>
          <w:rFonts w:ascii="Times New Roman" w:hAnsi="Times New Roman" w:cs="Times New Roman"/>
          <w:sz w:val="24"/>
          <w:szCs w:val="24"/>
          <w:lang w:val="fr-FR"/>
        </w:rPr>
        <w:t>Lors de mon voyage à Paris je n’ai pas eu le temps de visiter le Louvre.……………….une panne de courant au musée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D46C4" w:rsidRDefault="000510E4" w:rsidP="00FD782C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f. </w:t>
      </w:r>
      <w:r w:rsidR="00B02AA7">
        <w:rPr>
          <w:rFonts w:ascii="Times New Roman" w:hAnsi="Times New Roman" w:cs="Times New Roman"/>
          <w:sz w:val="24"/>
          <w:szCs w:val="24"/>
          <w:lang w:val="fr-FR"/>
        </w:rPr>
        <w:t>Je n’aime pas le rock, ……………………...  j’ai refusé ton invitation au concert de Noir Désir.</w:t>
      </w:r>
    </w:p>
    <w:p w:rsidR="00FD782C" w:rsidRDefault="00FD782C" w:rsidP="00FD782C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46695">
        <w:rPr>
          <w:rFonts w:ascii="Times New Roman" w:hAnsi="Times New Roman" w:cs="Times New Roman"/>
          <w:b/>
          <w:sz w:val="24"/>
          <w:szCs w:val="24"/>
          <w:lang w:val="fr-FR"/>
        </w:rPr>
        <w:t xml:space="preserve">4. </w:t>
      </w:r>
      <w:r w:rsidR="00594111">
        <w:rPr>
          <w:rFonts w:ascii="Times New Roman" w:hAnsi="Times New Roman" w:cs="Times New Roman"/>
          <w:b/>
          <w:sz w:val="24"/>
          <w:szCs w:val="24"/>
          <w:lang w:val="fr-FR"/>
        </w:rPr>
        <w:t>Met</w:t>
      </w:r>
      <w:r w:rsidR="004E6BD3">
        <w:rPr>
          <w:rFonts w:ascii="Times New Roman" w:hAnsi="Times New Roman" w:cs="Times New Roman"/>
          <w:b/>
          <w:sz w:val="24"/>
          <w:szCs w:val="24"/>
          <w:lang w:val="fr-FR"/>
        </w:rPr>
        <w:t>tez</w:t>
      </w:r>
      <w:r w:rsidR="005730EA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le</w:t>
      </w:r>
      <w:r w:rsidR="00753940">
        <w:rPr>
          <w:rFonts w:ascii="Times New Roman" w:hAnsi="Times New Roman" w:cs="Times New Roman"/>
          <w:b/>
          <w:sz w:val="24"/>
          <w:szCs w:val="24"/>
          <w:lang w:val="fr-FR"/>
        </w:rPr>
        <w:t>s verbes des phrases suivantes à</w:t>
      </w:r>
      <w:r w:rsidR="001E676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la voix</w:t>
      </w:r>
      <w:r w:rsidR="00753940">
        <w:rPr>
          <w:rFonts w:ascii="Times New Roman" w:hAnsi="Times New Roman" w:cs="Times New Roman"/>
          <w:b/>
          <w:sz w:val="24"/>
          <w:szCs w:val="24"/>
          <w:lang w:val="fr-FR"/>
        </w:rPr>
        <w:t xml:space="preserve"> passive et faites tous les </w:t>
      </w:r>
      <w:r w:rsidR="000E5DB2">
        <w:rPr>
          <w:rFonts w:ascii="Times New Roman" w:hAnsi="Times New Roman" w:cs="Times New Roman"/>
          <w:b/>
          <w:sz w:val="24"/>
          <w:szCs w:val="24"/>
          <w:lang w:val="fr-FR"/>
        </w:rPr>
        <w:t>changements qui s’imposent</w:t>
      </w:r>
      <w:r w:rsidR="004E6BD3" w:rsidRPr="000E5DB2">
        <w:rPr>
          <w:rFonts w:ascii="Times New Roman" w:hAnsi="Times New Roman" w:cs="Times New Roman"/>
          <w:b/>
          <w:i/>
          <w:sz w:val="24"/>
          <w:szCs w:val="24"/>
          <w:lang w:val="fr-FR"/>
        </w:rPr>
        <w:t>.</w:t>
      </w:r>
      <w:r w:rsidR="00366B09">
        <w:rPr>
          <w:rFonts w:ascii="Times New Roman" w:hAnsi="Times New Roman" w:cs="Times New Roman"/>
          <w:b/>
          <w:sz w:val="24"/>
          <w:szCs w:val="24"/>
          <w:lang w:val="fr-FR"/>
        </w:rPr>
        <w:t xml:space="preserve"> Gardez le temps verbal de la phrase initiale.</w:t>
      </w:r>
      <w:r w:rsidR="004B25C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2B612F">
        <w:rPr>
          <w:rFonts w:ascii="Times New Roman" w:hAnsi="Times New Roman" w:cs="Times New Roman"/>
          <w:b/>
          <w:sz w:val="24"/>
          <w:szCs w:val="24"/>
          <w:lang w:val="fr-FR"/>
        </w:rPr>
        <w:t>/ 5</w:t>
      </w:r>
      <w:r w:rsidRPr="00946695">
        <w:rPr>
          <w:rFonts w:ascii="Times New Roman" w:hAnsi="Times New Roman" w:cs="Times New Roman"/>
          <w:b/>
          <w:sz w:val="24"/>
          <w:szCs w:val="24"/>
          <w:lang w:val="fr-FR"/>
        </w:rPr>
        <w:t>p.</w:t>
      </w:r>
    </w:p>
    <w:p w:rsidR="001A5A9C" w:rsidRDefault="001A5A9C" w:rsidP="005E7B50">
      <w:pPr>
        <w:pStyle w:val="Default"/>
        <w:rPr>
          <w:lang w:val="fr-FR"/>
        </w:rPr>
      </w:pPr>
      <w:r w:rsidRPr="001A5A9C">
        <w:rPr>
          <w:lang w:val="fr-FR"/>
        </w:rPr>
        <w:t xml:space="preserve">a. </w:t>
      </w:r>
      <w:r w:rsidR="00227FB4">
        <w:rPr>
          <w:lang w:val="fr-FR"/>
        </w:rPr>
        <w:t>Sa politique plongera la France dans le chaos.</w:t>
      </w:r>
    </w:p>
    <w:p w:rsidR="00227FB4" w:rsidRDefault="00227FB4" w:rsidP="005E7B50">
      <w:pPr>
        <w:pStyle w:val="Default"/>
        <w:rPr>
          <w:lang w:val="fr-FR"/>
        </w:rPr>
      </w:pPr>
      <w:r>
        <w:rPr>
          <w:lang w:val="fr-FR"/>
        </w:rPr>
        <w:t>b. Votre attitude généreuse demande une réaction de la part de vos voisins.</w:t>
      </w:r>
    </w:p>
    <w:p w:rsidR="00227FB4" w:rsidRDefault="00227FB4" w:rsidP="005E7B50">
      <w:pPr>
        <w:pStyle w:val="Default"/>
        <w:rPr>
          <w:lang w:val="fr-FR"/>
        </w:rPr>
      </w:pPr>
      <w:r>
        <w:rPr>
          <w:lang w:val="fr-FR"/>
        </w:rPr>
        <w:t xml:space="preserve">c. </w:t>
      </w:r>
      <w:r w:rsidR="00266E89">
        <w:rPr>
          <w:lang w:val="fr-FR"/>
        </w:rPr>
        <w:t xml:space="preserve"> La cuisinière a fait la crème à base de lait cru.</w:t>
      </w:r>
    </w:p>
    <w:p w:rsidR="00266E89" w:rsidRDefault="00266E89" w:rsidP="005E7B50">
      <w:pPr>
        <w:pStyle w:val="Default"/>
        <w:rPr>
          <w:lang w:val="fr-FR"/>
        </w:rPr>
      </w:pPr>
      <w:r>
        <w:rPr>
          <w:lang w:val="fr-FR"/>
        </w:rPr>
        <w:t xml:space="preserve">d. </w:t>
      </w:r>
      <w:r w:rsidR="00C52778">
        <w:rPr>
          <w:lang w:val="fr-FR"/>
        </w:rPr>
        <w:t xml:space="preserve">Nous </w:t>
      </w:r>
      <w:r w:rsidR="002F5A83">
        <w:rPr>
          <w:lang w:val="fr-FR"/>
        </w:rPr>
        <w:t>accueillerons</w:t>
      </w:r>
      <w:r w:rsidR="00C52778">
        <w:rPr>
          <w:lang w:val="fr-FR"/>
        </w:rPr>
        <w:t xml:space="preserve"> nos invités français à la mairie de la ville.</w:t>
      </w:r>
    </w:p>
    <w:p w:rsidR="00D74215" w:rsidRPr="001A5A9C" w:rsidRDefault="00D74215" w:rsidP="005E7B50">
      <w:pPr>
        <w:pStyle w:val="Default"/>
        <w:rPr>
          <w:lang w:val="fr-FR"/>
        </w:rPr>
      </w:pPr>
      <w:r>
        <w:rPr>
          <w:lang w:val="fr-FR"/>
        </w:rPr>
        <w:t xml:space="preserve">e. </w:t>
      </w:r>
      <w:r w:rsidR="00C77AF4">
        <w:rPr>
          <w:lang w:val="fr-FR"/>
        </w:rPr>
        <w:t>Cette famille vend les produits de la ferme au marché.</w:t>
      </w:r>
    </w:p>
    <w:p w:rsidR="001A5A9C" w:rsidRDefault="001A5A9C" w:rsidP="005E7B50">
      <w:pPr>
        <w:pStyle w:val="Default"/>
        <w:rPr>
          <w:b/>
          <w:lang w:val="fr-FR"/>
        </w:rPr>
      </w:pPr>
    </w:p>
    <w:p w:rsidR="005E7B50" w:rsidRPr="00722285" w:rsidRDefault="00C65583" w:rsidP="005E7B50">
      <w:pPr>
        <w:pStyle w:val="Default"/>
        <w:rPr>
          <w:b/>
          <w:lang w:val="fr-FR"/>
        </w:rPr>
      </w:pPr>
      <w:r>
        <w:rPr>
          <w:b/>
          <w:lang w:val="fr-FR"/>
        </w:rPr>
        <w:t>5</w:t>
      </w:r>
      <w:r w:rsidR="00FD782C" w:rsidRPr="00133A8A">
        <w:rPr>
          <w:b/>
          <w:lang w:val="fr-FR"/>
        </w:rPr>
        <w:t xml:space="preserve">. </w:t>
      </w:r>
      <w:r w:rsidR="005E7B50" w:rsidRPr="00722285">
        <w:rPr>
          <w:b/>
          <w:lang w:val="fr-FR"/>
        </w:rPr>
        <w:t>Pour chacune des situations su</w:t>
      </w:r>
      <w:r w:rsidR="002B612F">
        <w:rPr>
          <w:b/>
          <w:lang w:val="fr-FR"/>
        </w:rPr>
        <w:t>ivantes, écrivez une phrase. / 6</w:t>
      </w:r>
      <w:r w:rsidR="005E7B50" w:rsidRPr="00722285">
        <w:rPr>
          <w:b/>
          <w:lang w:val="fr-FR"/>
        </w:rPr>
        <w:t xml:space="preserve">p. </w:t>
      </w:r>
    </w:p>
    <w:p w:rsidR="00FD782C" w:rsidRPr="00365D31" w:rsidRDefault="00FD782C" w:rsidP="00FD782C">
      <w:pPr>
        <w:pStyle w:val="txt"/>
        <w:spacing w:before="0" w:beforeAutospacing="0" w:after="0" w:afterAutospacing="0"/>
        <w:jc w:val="both"/>
        <w:rPr>
          <w:color w:val="000000"/>
          <w:lang w:val="fr-FR"/>
        </w:rPr>
      </w:pPr>
      <w:r w:rsidRPr="00365D31">
        <w:rPr>
          <w:color w:val="000000"/>
          <w:lang w:val="fr-FR"/>
        </w:rPr>
        <w:t xml:space="preserve"> </w:t>
      </w:r>
      <w:r w:rsidRPr="00365D31">
        <w:rPr>
          <w:color w:val="000000"/>
          <w:lang w:val="fr-FR"/>
        </w:rPr>
        <w:tab/>
      </w:r>
    </w:p>
    <w:p w:rsidR="005E7B50" w:rsidRPr="00722285" w:rsidRDefault="005E7B50" w:rsidP="00B32257">
      <w:pPr>
        <w:pStyle w:val="Default"/>
        <w:jc w:val="both"/>
        <w:rPr>
          <w:lang w:val="fr-FR"/>
        </w:rPr>
      </w:pPr>
      <w:r w:rsidRPr="00722285">
        <w:rPr>
          <w:lang w:val="fr-FR"/>
        </w:rPr>
        <w:t xml:space="preserve">a. Vous </w:t>
      </w:r>
      <w:r w:rsidR="00D82EFE">
        <w:rPr>
          <w:lang w:val="fr-FR"/>
        </w:rPr>
        <w:t xml:space="preserve">déménagez dans un </w:t>
      </w:r>
      <w:r w:rsidR="00F53AEC">
        <w:rPr>
          <w:lang w:val="fr-FR"/>
        </w:rPr>
        <w:t xml:space="preserve">petit </w:t>
      </w:r>
      <w:r w:rsidR="00D82EFE">
        <w:rPr>
          <w:lang w:val="fr-FR"/>
        </w:rPr>
        <w:t>village</w:t>
      </w:r>
      <w:r w:rsidRPr="00722285">
        <w:rPr>
          <w:lang w:val="fr-FR"/>
        </w:rPr>
        <w:t>. Vo</w:t>
      </w:r>
      <w:r w:rsidR="00D82EFE">
        <w:rPr>
          <w:lang w:val="fr-FR"/>
        </w:rPr>
        <w:t>us exprimez votre enthousiasme relatif aux bienfaits de la vie  à la campagne</w:t>
      </w:r>
      <w:r w:rsidRPr="00722285">
        <w:rPr>
          <w:lang w:val="fr-FR"/>
        </w:rPr>
        <w:t xml:space="preserve">. </w:t>
      </w:r>
    </w:p>
    <w:p w:rsidR="005E7B50" w:rsidRPr="00722285" w:rsidRDefault="005E7B50" w:rsidP="00B32257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22285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b. Vous êtes </w:t>
      </w:r>
      <w:r w:rsidR="00E75C4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chargé d’organiser un voyage en France</w:t>
      </w:r>
      <w:r w:rsidRPr="00722285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. Vos amis </w:t>
      </w:r>
      <w:r w:rsidR="0002172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s’excusent de ne pas pouvoir</w:t>
      </w:r>
      <w:r w:rsidR="00D82EF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vous</w:t>
      </w:r>
      <w:r w:rsidRPr="00722285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donner un coup de main. </w:t>
      </w:r>
    </w:p>
    <w:p w:rsidR="005E7B50" w:rsidRPr="00722285" w:rsidRDefault="00FD782C" w:rsidP="005E7B50">
      <w:pPr>
        <w:pStyle w:val="Default"/>
        <w:rPr>
          <w:lang w:val="fr-FR"/>
        </w:rPr>
      </w:pPr>
      <w:r w:rsidRPr="00724C85">
        <w:rPr>
          <w:b/>
          <w:lang w:val="fr-FR"/>
        </w:rPr>
        <w:t>III. Production écrite / 50p.</w:t>
      </w:r>
      <w:r w:rsidRPr="00724C85">
        <w:rPr>
          <w:b/>
          <w:lang w:val="fr-FR"/>
        </w:rPr>
        <w:cr/>
      </w:r>
    </w:p>
    <w:p w:rsidR="005E7B50" w:rsidRPr="007B4CEB" w:rsidRDefault="0001044C" w:rsidP="007B4CEB">
      <w:pPr>
        <w:pStyle w:val="Default"/>
        <w:spacing w:line="360" w:lineRule="auto"/>
        <w:jc w:val="both"/>
        <w:rPr>
          <w:i/>
          <w:color w:val="auto"/>
          <w:sz w:val="22"/>
          <w:szCs w:val="22"/>
          <w:lang w:val="fr-FR"/>
        </w:rPr>
      </w:pPr>
      <w:r>
        <w:rPr>
          <w:rStyle w:val="Strong"/>
          <w:b w:val="0"/>
          <w:color w:val="auto"/>
          <w:sz w:val="22"/>
          <w:szCs w:val="22"/>
          <w:shd w:val="clear" w:color="auto" w:fill="FFFFFF"/>
          <w:lang w:val="fr-FR"/>
        </w:rPr>
        <w:t xml:space="preserve">Internet, un ennemi pour qui ? </w:t>
      </w:r>
      <w:r w:rsidR="008944B7">
        <w:rPr>
          <w:rStyle w:val="Strong"/>
          <w:b w:val="0"/>
          <w:color w:val="auto"/>
          <w:sz w:val="22"/>
          <w:szCs w:val="22"/>
          <w:shd w:val="clear" w:color="auto" w:fill="FFFFFF"/>
          <w:lang w:val="fr-FR"/>
        </w:rPr>
        <w:t>Un</w:t>
      </w:r>
      <w:r>
        <w:rPr>
          <w:rStyle w:val="Strong"/>
          <w:b w:val="0"/>
          <w:color w:val="auto"/>
          <w:sz w:val="22"/>
          <w:szCs w:val="22"/>
          <w:shd w:val="clear" w:color="auto" w:fill="FFFFFF"/>
          <w:lang w:val="fr-FR"/>
        </w:rPr>
        <w:t xml:space="preserve"> ami pour qui ? Dites ce que vous pensez globalement d’Internet. Écrivez votre point de vue pour un journal de classe</w:t>
      </w:r>
      <w:r w:rsidR="005E7B50" w:rsidRPr="007B4CEB">
        <w:rPr>
          <w:rStyle w:val="Strong"/>
          <w:b w:val="0"/>
          <w:color w:val="auto"/>
          <w:sz w:val="22"/>
          <w:szCs w:val="22"/>
          <w:shd w:val="clear" w:color="auto" w:fill="FFFFFF"/>
          <w:lang w:val="fr-FR"/>
        </w:rPr>
        <w:t>.</w:t>
      </w:r>
      <w:r w:rsidR="005E7B50" w:rsidRPr="007B4CEB">
        <w:rPr>
          <w:rStyle w:val="apple-converted-space"/>
          <w:b/>
          <w:bCs/>
          <w:color w:val="auto"/>
          <w:sz w:val="22"/>
          <w:szCs w:val="22"/>
          <w:shd w:val="clear" w:color="auto" w:fill="FFFFFF"/>
          <w:lang w:val="fr-FR"/>
        </w:rPr>
        <w:t> </w:t>
      </w:r>
      <w:r w:rsidR="005B08BE">
        <w:rPr>
          <w:rStyle w:val="Emphasis"/>
          <w:bCs/>
          <w:i w:val="0"/>
          <w:color w:val="auto"/>
          <w:sz w:val="22"/>
          <w:szCs w:val="22"/>
          <w:shd w:val="clear" w:color="auto" w:fill="FFFFFF"/>
          <w:lang w:val="fr-FR"/>
        </w:rPr>
        <w:t>(18</w:t>
      </w:r>
      <w:r w:rsidR="005F3FE4">
        <w:rPr>
          <w:rStyle w:val="Emphasis"/>
          <w:bCs/>
          <w:i w:val="0"/>
          <w:color w:val="auto"/>
          <w:sz w:val="22"/>
          <w:szCs w:val="22"/>
          <w:shd w:val="clear" w:color="auto" w:fill="FFFFFF"/>
          <w:lang w:val="fr-FR"/>
        </w:rPr>
        <w:t xml:space="preserve">0 à </w:t>
      </w:r>
      <w:r w:rsidR="005B08BE">
        <w:rPr>
          <w:rStyle w:val="Emphasis"/>
          <w:bCs/>
          <w:i w:val="0"/>
          <w:color w:val="auto"/>
          <w:sz w:val="22"/>
          <w:szCs w:val="22"/>
          <w:shd w:val="clear" w:color="auto" w:fill="FFFFFF"/>
          <w:lang w:val="fr-FR"/>
        </w:rPr>
        <w:t>20</w:t>
      </w:r>
      <w:r w:rsidR="005E7B50" w:rsidRPr="008A7576">
        <w:rPr>
          <w:rStyle w:val="Emphasis"/>
          <w:bCs/>
          <w:i w:val="0"/>
          <w:color w:val="auto"/>
          <w:sz w:val="22"/>
          <w:szCs w:val="22"/>
          <w:shd w:val="clear" w:color="auto" w:fill="FFFFFF"/>
          <w:lang w:val="fr-FR"/>
        </w:rPr>
        <w:t>0 mots)</w:t>
      </w:r>
    </w:p>
    <w:p w:rsidR="006D1794" w:rsidRPr="006D1794" w:rsidRDefault="00FD782C" w:rsidP="007B4CEB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Nota : </w:t>
      </w:r>
      <w:proofErr w:type="spell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Toate</w:t>
      </w:r>
      <w:proofErr w:type="spellEnd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subiectele</w:t>
      </w:r>
      <w:proofErr w:type="spellEnd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sunt</w:t>
      </w:r>
      <w:proofErr w:type="spellEnd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obligatorii</w:t>
      </w:r>
      <w:proofErr w:type="spellEnd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 </w:t>
      </w:r>
      <w:proofErr w:type="spell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Timp</w:t>
      </w:r>
      <w:proofErr w:type="spellEnd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lucru</w:t>
      </w:r>
      <w:proofErr w:type="spellEnd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 : 3 ore.</w:t>
      </w:r>
    </w:p>
    <w:sectPr w:rsidR="006D1794" w:rsidRPr="006D1794" w:rsidSect="0069221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F1D" w:rsidRDefault="008E3F1D" w:rsidP="00E53C81">
      <w:pPr>
        <w:spacing w:after="0" w:line="240" w:lineRule="auto"/>
      </w:pPr>
      <w:r>
        <w:separator/>
      </w:r>
    </w:p>
  </w:endnote>
  <w:endnote w:type="continuationSeparator" w:id="0">
    <w:p w:rsidR="008E3F1D" w:rsidRDefault="008E3F1D" w:rsidP="00E53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19935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944B7" w:rsidRDefault="008944B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0E6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44B7" w:rsidRDefault="008944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F1D" w:rsidRDefault="008E3F1D" w:rsidP="00E53C81">
      <w:pPr>
        <w:spacing w:after="0" w:line="240" w:lineRule="auto"/>
      </w:pPr>
      <w:r>
        <w:separator/>
      </w:r>
    </w:p>
  </w:footnote>
  <w:footnote w:type="continuationSeparator" w:id="0">
    <w:p w:rsidR="008E3F1D" w:rsidRDefault="008E3F1D" w:rsidP="00E53C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3C81" w:rsidRDefault="00E53C81" w:rsidP="00E53C81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</w:rPr>
      <w:t xml:space="preserve">MINISTERUL </w:t>
    </w:r>
    <w:r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E53C81" w:rsidRDefault="0098565E" w:rsidP="00E53C81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  <w:lang w:val="ro-RO"/>
      </w:rPr>
    </w:pPr>
    <w:r w:rsidRPr="0098565E">
      <w:rPr>
        <w:rFonts w:ascii="Times New Roman" w:eastAsia="Calibri" w:hAnsi="Times New Roman"/>
        <w:b/>
        <w:sz w:val="24"/>
        <w:szCs w:val="24"/>
        <w:lang w:val="fr-FR"/>
      </w:rPr>
      <w:t>INSPECTORATUL</w:t>
    </w:r>
    <w:r w:rsidR="00E53C81" w:rsidRPr="0098565E">
      <w:rPr>
        <w:rFonts w:ascii="Times New Roman" w:eastAsia="Calibri" w:hAnsi="Times New Roman"/>
        <w:b/>
        <w:sz w:val="24"/>
        <w:szCs w:val="24"/>
        <w:lang w:val="fr-FR"/>
      </w:rPr>
      <w:t xml:space="preserve"> ȘCOLAR  JUDEȚEAN HUNEDOARA</w:t>
    </w:r>
  </w:p>
  <w:p w:rsidR="0098565E" w:rsidRDefault="0098565E" w:rsidP="0098565E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98565E" w:rsidRDefault="0098565E" w:rsidP="0098565E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E53C81" w:rsidRDefault="00E53C81" w:rsidP="00E53C81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E53C81" w:rsidRDefault="00E53C81" w:rsidP="00E53C81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  <w:lang w:val="ro-RO"/>
      </w:rPr>
      <w:t>CLASA A XI-A, REGIM DE PREDARE NORMAL</w:t>
    </w:r>
  </w:p>
  <w:p w:rsidR="00E53C81" w:rsidRDefault="00E53C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3461"/>
    <w:multiLevelType w:val="hybridMultilevel"/>
    <w:tmpl w:val="CCAA4EC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83682F"/>
    <w:multiLevelType w:val="hybridMultilevel"/>
    <w:tmpl w:val="260877A6"/>
    <w:lvl w:ilvl="0" w:tplc="FB76A1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E4997"/>
    <w:multiLevelType w:val="multilevel"/>
    <w:tmpl w:val="D79E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794"/>
    <w:rsid w:val="0001044C"/>
    <w:rsid w:val="0002172B"/>
    <w:rsid w:val="00036F57"/>
    <w:rsid w:val="000510E4"/>
    <w:rsid w:val="00060B2A"/>
    <w:rsid w:val="00061004"/>
    <w:rsid w:val="00081716"/>
    <w:rsid w:val="00092B68"/>
    <w:rsid w:val="000A26EF"/>
    <w:rsid w:val="000E5DB2"/>
    <w:rsid w:val="000F4DB3"/>
    <w:rsid w:val="00167EDA"/>
    <w:rsid w:val="001944F9"/>
    <w:rsid w:val="001A2148"/>
    <w:rsid w:val="001A5A9C"/>
    <w:rsid w:val="001A7312"/>
    <w:rsid w:val="001E3509"/>
    <w:rsid w:val="001E6768"/>
    <w:rsid w:val="00213B95"/>
    <w:rsid w:val="00227FB4"/>
    <w:rsid w:val="002475C1"/>
    <w:rsid w:val="00256040"/>
    <w:rsid w:val="00266E89"/>
    <w:rsid w:val="002B612F"/>
    <w:rsid w:val="002F5A83"/>
    <w:rsid w:val="003172CE"/>
    <w:rsid w:val="00365215"/>
    <w:rsid w:val="00366B09"/>
    <w:rsid w:val="00380649"/>
    <w:rsid w:val="0038760A"/>
    <w:rsid w:val="003B3600"/>
    <w:rsid w:val="003E3488"/>
    <w:rsid w:val="003F2BDB"/>
    <w:rsid w:val="00410823"/>
    <w:rsid w:val="00414899"/>
    <w:rsid w:val="00455E24"/>
    <w:rsid w:val="004667C1"/>
    <w:rsid w:val="00466E51"/>
    <w:rsid w:val="00480D2E"/>
    <w:rsid w:val="004B25CC"/>
    <w:rsid w:val="004B7463"/>
    <w:rsid w:val="004E2032"/>
    <w:rsid w:val="004E6BD3"/>
    <w:rsid w:val="00537DC1"/>
    <w:rsid w:val="005730EA"/>
    <w:rsid w:val="00594111"/>
    <w:rsid w:val="005B08BE"/>
    <w:rsid w:val="005D099F"/>
    <w:rsid w:val="005D34CF"/>
    <w:rsid w:val="005D46C4"/>
    <w:rsid w:val="005E7B50"/>
    <w:rsid w:val="005F3FE4"/>
    <w:rsid w:val="00610BBA"/>
    <w:rsid w:val="00654F7C"/>
    <w:rsid w:val="00692214"/>
    <w:rsid w:val="006D1794"/>
    <w:rsid w:val="006F6660"/>
    <w:rsid w:val="00712C77"/>
    <w:rsid w:val="007531E1"/>
    <w:rsid w:val="00753940"/>
    <w:rsid w:val="0076454C"/>
    <w:rsid w:val="00774299"/>
    <w:rsid w:val="0077639F"/>
    <w:rsid w:val="00781409"/>
    <w:rsid w:val="007929A3"/>
    <w:rsid w:val="007947EA"/>
    <w:rsid w:val="007B4CEB"/>
    <w:rsid w:val="007C3C0C"/>
    <w:rsid w:val="007C5D62"/>
    <w:rsid w:val="007E629E"/>
    <w:rsid w:val="0081073B"/>
    <w:rsid w:val="00810E63"/>
    <w:rsid w:val="00821064"/>
    <w:rsid w:val="008944B7"/>
    <w:rsid w:val="008A1C81"/>
    <w:rsid w:val="008A249C"/>
    <w:rsid w:val="008A7576"/>
    <w:rsid w:val="008B1092"/>
    <w:rsid w:val="008E3F1D"/>
    <w:rsid w:val="008E6DCD"/>
    <w:rsid w:val="00906726"/>
    <w:rsid w:val="009123C5"/>
    <w:rsid w:val="00961CE9"/>
    <w:rsid w:val="0098565E"/>
    <w:rsid w:val="009B35F2"/>
    <w:rsid w:val="00A20A94"/>
    <w:rsid w:val="00A57172"/>
    <w:rsid w:val="00A61D75"/>
    <w:rsid w:val="00A8753C"/>
    <w:rsid w:val="00A9739E"/>
    <w:rsid w:val="00AC4726"/>
    <w:rsid w:val="00AD6189"/>
    <w:rsid w:val="00AF1C7E"/>
    <w:rsid w:val="00AF36EA"/>
    <w:rsid w:val="00B02AA7"/>
    <w:rsid w:val="00B32257"/>
    <w:rsid w:val="00B33AB5"/>
    <w:rsid w:val="00B35593"/>
    <w:rsid w:val="00B711FF"/>
    <w:rsid w:val="00B8227B"/>
    <w:rsid w:val="00BD2D11"/>
    <w:rsid w:val="00BD4A58"/>
    <w:rsid w:val="00BE0C0E"/>
    <w:rsid w:val="00C06433"/>
    <w:rsid w:val="00C24221"/>
    <w:rsid w:val="00C52778"/>
    <w:rsid w:val="00C65583"/>
    <w:rsid w:val="00C77AF4"/>
    <w:rsid w:val="00C9036D"/>
    <w:rsid w:val="00CA1EED"/>
    <w:rsid w:val="00CA39C3"/>
    <w:rsid w:val="00CC3A7A"/>
    <w:rsid w:val="00D142DB"/>
    <w:rsid w:val="00D74215"/>
    <w:rsid w:val="00D82EFE"/>
    <w:rsid w:val="00DA3C92"/>
    <w:rsid w:val="00DA5ACF"/>
    <w:rsid w:val="00E02519"/>
    <w:rsid w:val="00E05F06"/>
    <w:rsid w:val="00E53C81"/>
    <w:rsid w:val="00E6202D"/>
    <w:rsid w:val="00E75C4B"/>
    <w:rsid w:val="00E83321"/>
    <w:rsid w:val="00F06584"/>
    <w:rsid w:val="00F53AEC"/>
    <w:rsid w:val="00FD782C"/>
    <w:rsid w:val="00FD7D78"/>
    <w:rsid w:val="00FE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94"/>
  </w:style>
  <w:style w:type="paragraph" w:styleId="Heading1">
    <w:name w:val="heading 1"/>
    <w:basedOn w:val="Normal"/>
    <w:next w:val="Normal"/>
    <w:link w:val="Heading1Char"/>
    <w:uiPriority w:val="9"/>
    <w:qFormat/>
    <w:rsid w:val="006D17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60B2A"/>
    <w:pPr>
      <w:ind w:left="720"/>
      <w:contextualSpacing/>
    </w:pPr>
  </w:style>
  <w:style w:type="table" w:styleId="TableGrid">
    <w:name w:val="Table Grid"/>
    <w:basedOn w:val="TableNormal"/>
    <w:uiPriority w:val="59"/>
    <w:rsid w:val="00FD78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FD782C"/>
  </w:style>
  <w:style w:type="paragraph" w:customStyle="1" w:styleId="txt">
    <w:name w:val="txt"/>
    <w:basedOn w:val="Normal"/>
    <w:rsid w:val="00FD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Definition">
    <w:name w:val="HTML Definition"/>
    <w:basedOn w:val="DefaultParagraphFont"/>
    <w:uiPriority w:val="99"/>
    <w:semiHidden/>
    <w:unhideWhenUsed/>
    <w:rsid w:val="00FD782C"/>
    <w:rPr>
      <w:i/>
      <w:iCs/>
    </w:rPr>
  </w:style>
  <w:style w:type="paragraph" w:customStyle="1" w:styleId="Default">
    <w:name w:val="Default"/>
    <w:rsid w:val="005E7B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5E7B50"/>
    <w:rPr>
      <w:b/>
      <w:bCs/>
    </w:rPr>
  </w:style>
  <w:style w:type="character" w:styleId="Emphasis">
    <w:name w:val="Emphasis"/>
    <w:basedOn w:val="DefaultParagraphFont"/>
    <w:uiPriority w:val="20"/>
    <w:qFormat/>
    <w:rsid w:val="005E7B5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E53C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3C81"/>
  </w:style>
  <w:style w:type="paragraph" w:styleId="Footer">
    <w:name w:val="footer"/>
    <w:basedOn w:val="Normal"/>
    <w:link w:val="FooterChar"/>
    <w:uiPriority w:val="99"/>
    <w:unhideWhenUsed/>
    <w:rsid w:val="00E53C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C81"/>
  </w:style>
  <w:style w:type="paragraph" w:styleId="NoSpacing">
    <w:name w:val="No Spacing"/>
    <w:uiPriority w:val="1"/>
    <w:qFormat/>
    <w:rsid w:val="00E53C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Ruxandra</dc:creator>
  <cp:lastModifiedBy>Cristina</cp:lastModifiedBy>
  <cp:revision>76</cp:revision>
  <dcterms:created xsi:type="dcterms:W3CDTF">2017-02-19T11:39:00Z</dcterms:created>
  <dcterms:modified xsi:type="dcterms:W3CDTF">2017-03-17T15:33:00Z</dcterms:modified>
</cp:coreProperties>
</file>